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c8a8cffb1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17e90f2876154be6"/>
      <w:footerReference xmlns:r="http://schemas.openxmlformats.org/officeDocument/2006/relationships" w:type="default" r:id="Rf61eb7d8d0e6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0f2876154be6" /><Relationship Type="http://schemas.openxmlformats.org/officeDocument/2006/relationships/footer" Target="/word/footer1.xml" Id="Rf61eb7d8d0e6442e" /></Relationships>
</file>