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37bbc1810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6e609bed92f14601"/>
      <w:footerReference xmlns:r="http://schemas.openxmlformats.org/officeDocument/2006/relationships" w:type="default" r:id="R16ae85d9bdd0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09bed92f14601" /><Relationship Type="http://schemas.openxmlformats.org/officeDocument/2006/relationships/footer" Target="/word/footer1.xml" Id="R16ae85d9bdd04baa" /></Relationships>
</file>