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0c3bea930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1885c1f1b4bc6"/>
      <w:footerReference xmlns:r="http://schemas.openxmlformats.org/officeDocument/2006/relationships" w:type="default" r:id="Rf60ffba64639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1885c1f1b4bc6" /><Relationship Type="http://schemas.openxmlformats.org/officeDocument/2006/relationships/footer" Target="/word/footer1.xml" Id="Rf60ffba646394870" /></Relationships>
</file>