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69ecbc31a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3521bcc2619a4ae0"/>
      <w:footerReference xmlns:r="http://schemas.openxmlformats.org/officeDocument/2006/relationships" w:type="default" r:id="R72c8ce566f5e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1bcc2619a4ae0" /><Relationship Type="http://schemas.openxmlformats.org/officeDocument/2006/relationships/footer" Target="/word/footer1.xml" Id="R72c8ce566f5e4fbe" /></Relationships>
</file>