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af0a9c5ed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TROMSØ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97010add454745f8"/>
      <w:footerReference xmlns:r="http://schemas.openxmlformats.org/officeDocument/2006/relationships" w:type="default" r:id="R76b271e37e2c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10add454745f8" /><Relationship Type="http://schemas.openxmlformats.org/officeDocument/2006/relationships/footer" Target="/word/footer1.xml" Id="R76b271e37e2c4de6" /></Relationships>
</file>