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4ddc5f240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64de5e5f56bc4642"/>
      <w:footerReference xmlns:r="http://schemas.openxmlformats.org/officeDocument/2006/relationships" w:type="default" r:id="R48cfd9b41d1f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e5e5f56bc4642" /><Relationship Type="http://schemas.openxmlformats.org/officeDocument/2006/relationships/footer" Target="/word/footer1.xml" Id="R48cfd9b41d1f4ecd" /></Relationships>
</file>