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3937ff8998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Atrå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Atrå,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8ea9d65014478"/>
      <w:footerReference xmlns:r="http://schemas.openxmlformats.org/officeDocument/2006/relationships" w:type="default" r:id="R1ecdc518163c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BAKLIEN AS   ·   Org.nr 989 263 226   ·   Husevollvegen 17   ·   3656 ATRÅ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8ea9d65014478" /><Relationship Type="http://schemas.openxmlformats.org/officeDocument/2006/relationships/footer" Target="/word/footer1.xml" Id="R1ecdc518163c4b4c" /></Relationships>
</file>