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55d59fb51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ae1ea0be944d3"/>
      <w:footerReference xmlns:r="http://schemas.openxmlformats.org/officeDocument/2006/relationships" w:type="default" r:id="R8471eb7097ef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ae1ea0be944d3" /><Relationship Type="http://schemas.openxmlformats.org/officeDocument/2006/relationships/footer" Target="/word/footer1.xml" Id="R8471eb7097ef424e" /></Relationships>
</file>