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88ef8c6bb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KGO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KGO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1f4510408d40c1"/>
      <w:footerReference xmlns:r="http://schemas.openxmlformats.org/officeDocument/2006/relationships" w:type="default" r:id="R9680f2537049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KGO INVEST AS   ·   Org.nr 989 260 731   ·   Monsrudveien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f4510408d40c1" /><Relationship Type="http://schemas.openxmlformats.org/officeDocument/2006/relationships/footer" Target="/word/footer1.xml" Id="R9680f253704941ef" /></Relationships>
</file>