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d36284d46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JFL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06cee1bacf0b4268"/>
      <w:footerReference xmlns:r="http://schemas.openxmlformats.org/officeDocument/2006/relationships" w:type="default" r:id="Rf9642705d027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ee1bacf0b4268" /><Relationship Type="http://schemas.openxmlformats.org/officeDocument/2006/relationships/footer" Target="/word/footer1.xml" Id="Rf9642705d02748b1" /></Relationships>
</file>