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d37dd6756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8997ce1a8a484331"/>
      <w:footerReference xmlns:r="http://schemas.openxmlformats.org/officeDocument/2006/relationships" w:type="default" r:id="R7c70baddaf9a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7ce1a8a484331" /><Relationship Type="http://schemas.openxmlformats.org/officeDocument/2006/relationships/footer" Target="/word/footer1.xml" Id="R7c70baddaf9a470e" /></Relationships>
</file>