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45a024812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TOANTO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0adabff8fdee478a"/>
      <w:footerReference xmlns:r="http://schemas.openxmlformats.org/officeDocument/2006/relationships" w:type="default" r:id="Rd0a872ac1dcd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abff8fdee478a" /><Relationship Type="http://schemas.openxmlformats.org/officeDocument/2006/relationships/footer" Target="/word/footer1.xml" Id="Rd0a872ac1dcd4b99" /></Relationships>
</file>