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de9a14567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RIBE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4ac2e8c7af524d52"/>
      <w:footerReference xmlns:r="http://schemas.openxmlformats.org/officeDocument/2006/relationships" w:type="default" r:id="R23a8f637aa29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2e8c7af524d52" /><Relationship Type="http://schemas.openxmlformats.org/officeDocument/2006/relationships/footer" Target="/word/footer1.xml" Id="R23a8f637aa2943a9" /></Relationships>
</file>