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4fc7a3fa0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4e87e841b1b147a5"/>
      <w:footerReference xmlns:r="http://schemas.openxmlformats.org/officeDocument/2006/relationships" w:type="default" r:id="R9a067da4f51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7e841b1b147a5" /><Relationship Type="http://schemas.openxmlformats.org/officeDocument/2006/relationships/footer" Target="/word/footer1.xml" Id="R9a067da4f51b430c" /></Relationships>
</file>