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8791bd679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ITEUM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1d331b67b8b94fdb"/>
      <w:footerReference xmlns:r="http://schemas.openxmlformats.org/officeDocument/2006/relationships" w:type="default" r:id="R44f3c2235182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31b67b8b94fdb" /><Relationship Type="http://schemas.openxmlformats.org/officeDocument/2006/relationships/footer" Target="/word/footer1.xml" Id="R44f3c22351824500" /></Relationships>
</file>