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47e4453d8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1d7679d6a6f04426"/>
      <w:footerReference xmlns:r="http://schemas.openxmlformats.org/officeDocument/2006/relationships" w:type="default" r:id="Rcc13dafcf3b0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679d6a6f04426" /><Relationship Type="http://schemas.openxmlformats.org/officeDocument/2006/relationships/footer" Target="/word/footer1.xml" Id="Rcc13dafcf3b04b53" /></Relationships>
</file>