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44db5b9e5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7ca22af8dd574cea"/>
      <w:footerReference xmlns:r="http://schemas.openxmlformats.org/officeDocument/2006/relationships" w:type="default" r:id="R6ca691e1e9c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22af8dd574cea" /><Relationship Type="http://schemas.openxmlformats.org/officeDocument/2006/relationships/footer" Target="/word/footer1.xml" Id="R6ca691e1e9ca4e31" /></Relationships>
</file>