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a7c4607b0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7ca44236a9f849e7"/>
      <w:footerReference xmlns:r="http://schemas.openxmlformats.org/officeDocument/2006/relationships" w:type="default" r:id="R178eb80195e1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44236a9f849e7" /><Relationship Type="http://schemas.openxmlformats.org/officeDocument/2006/relationships/footer" Target="/word/footer1.xml" Id="R178eb80195e149f9" /></Relationships>
</file>