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6556b20b9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f0da0790babf4be0"/>
      <w:footerReference xmlns:r="http://schemas.openxmlformats.org/officeDocument/2006/relationships" w:type="default" r:id="R654cf4e60334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a0790babf4be0" /><Relationship Type="http://schemas.openxmlformats.org/officeDocument/2006/relationships/footer" Target="/word/footer1.xml" Id="R654cf4e603344e63" /></Relationships>
</file>