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7a7ad868f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c56ebb9d026e4b00"/>
      <w:footerReference xmlns:r="http://schemas.openxmlformats.org/officeDocument/2006/relationships" w:type="default" r:id="R26d0e14b0be7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ebb9d026e4b00" /><Relationship Type="http://schemas.openxmlformats.org/officeDocument/2006/relationships/footer" Target="/word/footer1.xml" Id="R26d0e14b0be74557" /></Relationships>
</file>