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bbe8d2f47b49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SVARTEPUTTEN HOLDING AS</w:t>
      </w:r>
    </w:p>
    <w:sectPr>
      <w:headerReference xmlns:r="http://schemas.openxmlformats.org/officeDocument/2006/relationships" w:type="default" r:id="Ra51340953bb74cae"/>
      <w:footerReference xmlns:r="http://schemas.openxmlformats.org/officeDocument/2006/relationships" w:type="default" r:id="Rad9de573078440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SVARTEPUTTEN HOLDING AS   ·   Org.nr 989 253 883   ·   Kirkebyskogen 2   ·   2816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SVARTEPUTTEN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1340953bb74cae" /><Relationship Type="http://schemas.openxmlformats.org/officeDocument/2006/relationships/footer" Target="/word/footer1.xml" Id="Rad9de5730784400c" /></Relationships>
</file>