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929c39e8937479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SVARTEPUTTEN HOLDING AS, org.nr 989 253 883,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Gjøvik,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SVARTEPUTTEN HOLDING AS</w:t>
      </w:r>
    </w:p>
    <w:sectPr>
      <w:headerReference xmlns:r="http://schemas.openxmlformats.org/officeDocument/2006/relationships" w:type="default" r:id="Re713440ab2de48b7"/>
      <w:footerReference xmlns:r="http://schemas.openxmlformats.org/officeDocument/2006/relationships" w:type="default" r:id="R4003e6c5085a4d7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SVARTEPUTTEN HOLDING AS   ·   Org.nr 989 253 883   ·   Kirkebyskogen 2   ·   2816 GJØVIK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SVARTEPUTTEN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713440ab2de48b7" /><Relationship Type="http://schemas.openxmlformats.org/officeDocument/2006/relationships/footer" Target="/word/footer1.xml" Id="R4003e6c5085a4d7b" /></Relationships>
</file>