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d472bcf8f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SPORSHEIM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SPORSHEIM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e86e3f6d84ea6"/>
      <w:footerReference xmlns:r="http://schemas.openxmlformats.org/officeDocument/2006/relationships" w:type="default" r:id="R44391aef8eff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SPORSHEIM HOLDING AS   ·   Org.nr 989 252 976   ·   Storskarven 2   ·   6514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e86e3f6d84ea6" /><Relationship Type="http://schemas.openxmlformats.org/officeDocument/2006/relationships/footer" Target="/word/footer1.xml" Id="R44391aef8eff4d76" /></Relationships>
</file>