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48285d30a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f011d4ccc1ac4418"/>
      <w:footerReference xmlns:r="http://schemas.openxmlformats.org/officeDocument/2006/relationships" w:type="default" r:id="R19c6bfb8ccf2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1d4ccc1ac4418" /><Relationship Type="http://schemas.openxmlformats.org/officeDocument/2006/relationships/footer" Target="/word/footer1.xml" Id="R19c6bfb8ccf24250" /></Relationships>
</file>