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e03b93d3d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58f4a767c14649f5"/>
      <w:footerReference xmlns:r="http://schemas.openxmlformats.org/officeDocument/2006/relationships" w:type="default" r:id="R13124e2138ae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4a767c14649f5" /><Relationship Type="http://schemas.openxmlformats.org/officeDocument/2006/relationships/footer" Target="/word/footer1.xml" Id="R13124e2138ae4a3e" /></Relationships>
</file>