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d94d9c017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78434b0f404240"/>
      <w:footerReference xmlns:r="http://schemas.openxmlformats.org/officeDocument/2006/relationships" w:type="default" r:id="R8bb2bb84a3da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HJIM HOLDING AS   ·   Org.nr 989 250 779   ·   Setervegen 8   ·   2420 TRYSIL   ·   Tlf. 62 44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8434b0f404240" /><Relationship Type="http://schemas.openxmlformats.org/officeDocument/2006/relationships/footer" Target="/word/footer1.xml" Id="R8bb2bb84a3da4915" /></Relationships>
</file>