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9c54747d640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EIVIND LUND AS, org.nr 989 249 746,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e808ebdb6b0a4ef4"/>
      <w:footerReference xmlns:r="http://schemas.openxmlformats.org/officeDocument/2006/relationships" w:type="default" r:id="R8cfad702af04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8ebdb6b0a4ef4" /><Relationship Type="http://schemas.openxmlformats.org/officeDocument/2006/relationships/footer" Target="/word/footer1.xml" Id="R8cfad702af0440da" /></Relationships>
</file>