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a46fc85f146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EIVIND 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EIVIND 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7db62a4af84adf"/>
      <w:footerReference xmlns:r="http://schemas.openxmlformats.org/officeDocument/2006/relationships" w:type="default" r:id="R2ad20cab8a1c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db62a4af84adf" /><Relationship Type="http://schemas.openxmlformats.org/officeDocument/2006/relationships/footer" Target="/word/footer1.xml" Id="R2ad20cab8a1c4701" /></Relationships>
</file>