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2b8859a2424a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Krokkleiva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Krokkleiva,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78f863a09347a9"/>
      <w:footerReference xmlns:r="http://schemas.openxmlformats.org/officeDocument/2006/relationships" w:type="default" r:id="R3d42552d82b64f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SVT AS   ·   Org.nr 989 249 185   ·   c/o Bjørn Bakken, Karjolveien 33   ·   3531 KROKKLEIVA   ·   bjorn.bakken@scaniba.com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78f863a09347a9" /><Relationship Type="http://schemas.openxmlformats.org/officeDocument/2006/relationships/footer" Target="/word/footer1.xml" Id="R3d42552d82b64f32" /></Relationships>
</file>