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e1ba07483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dbff7a884cec4c57"/>
      <w:footerReference xmlns:r="http://schemas.openxmlformats.org/officeDocument/2006/relationships" w:type="default" r:id="R6adcddfa6975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f7a884cec4c57" /><Relationship Type="http://schemas.openxmlformats.org/officeDocument/2006/relationships/footer" Target="/word/footer1.xml" Id="R6adcddfa69754783" /></Relationships>
</file>