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c720d5ef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9f7102ae34e17"/>
      <w:footerReference xmlns:r="http://schemas.openxmlformats.org/officeDocument/2006/relationships" w:type="default" r:id="R6ffb26b6b769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9f7102ae34e17" /><Relationship Type="http://schemas.openxmlformats.org/officeDocument/2006/relationships/footer" Target="/word/footer1.xml" Id="R6ffb26b6b76940b8" /></Relationships>
</file>