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05b0b8c6d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2b48e242b21b483e"/>
      <w:footerReference xmlns:r="http://schemas.openxmlformats.org/officeDocument/2006/relationships" w:type="default" r:id="R02cf65faacdd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8e242b21b483e" /><Relationship Type="http://schemas.openxmlformats.org/officeDocument/2006/relationships/footer" Target="/word/footer1.xml" Id="R02cf65faacdd42cd" /></Relationships>
</file>