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4dcc8b75e48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 PLUS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 PLUS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0dca0634442d2"/>
      <w:footerReference xmlns:r="http://schemas.openxmlformats.org/officeDocument/2006/relationships" w:type="default" r:id="R1e9af66c8cb2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0dca0634442d2" /><Relationship Type="http://schemas.openxmlformats.org/officeDocument/2006/relationships/footer" Target="/word/footer1.xml" Id="R1e9af66c8cb249b4" /></Relationships>
</file>