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cf3d13271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a947f1ce9ddc43a5"/>
      <w:footerReference xmlns:r="http://schemas.openxmlformats.org/officeDocument/2006/relationships" w:type="default" r:id="R644f0358cf4f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7f1ce9ddc43a5" /><Relationship Type="http://schemas.openxmlformats.org/officeDocument/2006/relationships/footer" Target="/word/footer1.xml" Id="R644f0358cf4f4514" /></Relationships>
</file>