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36c517bff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2ea00c590351464f"/>
      <w:footerReference xmlns:r="http://schemas.openxmlformats.org/officeDocument/2006/relationships" w:type="default" r:id="R11c9c3ca22a8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00c590351464f" /><Relationship Type="http://schemas.openxmlformats.org/officeDocument/2006/relationships/footer" Target="/word/footer1.xml" Id="R11c9c3ca22a84f83" /></Relationships>
</file>