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9e5fbb3fd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ec4b1d5ea4f41e4"/>
      <w:footerReference xmlns:r="http://schemas.openxmlformats.org/officeDocument/2006/relationships" w:type="default" r:id="R18ed6ecf78d3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4b1d5ea4f41e4" /><Relationship Type="http://schemas.openxmlformats.org/officeDocument/2006/relationships/footer" Target="/word/footer1.xml" Id="R18ed6ecf78d3450d" /></Relationships>
</file>