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02c38705d647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LUND FOTO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FOTO AS</w:t>
      </w:r>
    </w:p>
    <w:sectPr>
      <w:headerReference xmlns:r="http://schemas.openxmlformats.org/officeDocument/2006/relationships" w:type="default" r:id="R05a3d242892b4586"/>
      <w:footerReference xmlns:r="http://schemas.openxmlformats.org/officeDocument/2006/relationships" w:type="default" r:id="Re410eb4a14614a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FOTO AS   ·   Org.nr 989 246 712   ·   Indresundåsen 24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FOTO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a3d242892b4586" /><Relationship Type="http://schemas.openxmlformats.org/officeDocument/2006/relationships/footer" Target="/word/footer1.xml" Id="Re410eb4a14614a49" /></Relationships>
</file>