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52a3a0cf9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f5ea5c1e1d44c05"/>
      <w:footerReference xmlns:r="http://schemas.openxmlformats.org/officeDocument/2006/relationships" w:type="default" r:id="R8b7564cce9a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a5c1e1d44c05" /><Relationship Type="http://schemas.openxmlformats.org/officeDocument/2006/relationships/footer" Target="/word/footer1.xml" Id="R8b7564cce9ad46fa" /></Relationships>
</file>