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b8a4c78ae45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6d9e2d4c6aaf45b9"/>
      <w:footerReference xmlns:r="http://schemas.openxmlformats.org/officeDocument/2006/relationships" w:type="default" r:id="R3b9900cd4e02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e2d4c6aaf45b9" /><Relationship Type="http://schemas.openxmlformats.org/officeDocument/2006/relationships/footer" Target="/word/footer1.xml" Id="R3b9900cd4e024399" /></Relationships>
</file>