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d75b0bb0c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6f8623861cb749ff"/>
      <w:footerReference xmlns:r="http://schemas.openxmlformats.org/officeDocument/2006/relationships" w:type="default" r:id="R939f6b24df85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623861cb749ff" /><Relationship Type="http://schemas.openxmlformats.org/officeDocument/2006/relationships/footer" Target="/word/footer1.xml" Id="R939f6b24df854ee2" /></Relationships>
</file>