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0e3d8520f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bd2fe21ec4fe7"/>
      <w:footerReference xmlns:r="http://schemas.openxmlformats.org/officeDocument/2006/relationships" w:type="default" r:id="Ra73eac3e8c06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bd2fe21ec4fe7" /><Relationship Type="http://schemas.openxmlformats.org/officeDocument/2006/relationships/footer" Target="/word/footer1.xml" Id="Ra73eac3e8c0647fd" /></Relationships>
</file>