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e20e9b14641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SVANEN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09be621d86454edd"/>
      <w:footerReference xmlns:r="http://schemas.openxmlformats.org/officeDocument/2006/relationships" w:type="default" r:id="R8c27db98eb4d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e621d86454edd" /><Relationship Type="http://schemas.openxmlformats.org/officeDocument/2006/relationships/footer" Target="/word/footer1.xml" Id="R8c27db98eb4d469e" /></Relationships>
</file>