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ab6808bd0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d224aa80fe704b96"/>
      <w:footerReference xmlns:r="http://schemas.openxmlformats.org/officeDocument/2006/relationships" w:type="default" r:id="R9198d5f04163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4aa80fe704b96" /><Relationship Type="http://schemas.openxmlformats.org/officeDocument/2006/relationships/footer" Target="/word/footer1.xml" Id="R9198d5f041634eed" /></Relationships>
</file>