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07933c19c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LEHYLLA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Snillfjord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Snillfjord,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LEHYLLA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fb963bc4094670"/>
      <w:footerReference xmlns:r="http://schemas.openxmlformats.org/officeDocument/2006/relationships" w:type="default" r:id="R7d0deda36d11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LEHYLLA INVEST AS   ·   Org.nr 989 243 128   ·   Skårill 104   ·   7207 YTRE SNILLFJORD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LEHYLLA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b963bc4094670" /><Relationship Type="http://schemas.openxmlformats.org/officeDocument/2006/relationships/footer" Target="/word/footer1.xml" Id="R7d0deda36d114057" /></Relationships>
</file>