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1b4320dd7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4dc87246ed3543e6"/>
      <w:footerReference xmlns:r="http://schemas.openxmlformats.org/officeDocument/2006/relationships" w:type="default" r:id="R2adc74df6f37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87246ed3543e6" /><Relationship Type="http://schemas.openxmlformats.org/officeDocument/2006/relationships/footer" Target="/word/footer1.xml" Id="R2adc74df6f37492b" /></Relationships>
</file>