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f2be0bd5a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759349622ffc4eaa"/>
      <w:footerReference xmlns:r="http://schemas.openxmlformats.org/officeDocument/2006/relationships" w:type="default" r:id="Ra93e92ba4c6c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49622ffc4eaa" /><Relationship Type="http://schemas.openxmlformats.org/officeDocument/2006/relationships/footer" Target="/word/footer1.xml" Id="Ra93e92ba4c6c4cd1" /></Relationships>
</file>