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f4015d61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c9cfa59fa7c44f81"/>
      <w:footerReference xmlns:r="http://schemas.openxmlformats.org/officeDocument/2006/relationships" w:type="default" r:id="Rcee58b97d48d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fa59fa7c44f81" /><Relationship Type="http://schemas.openxmlformats.org/officeDocument/2006/relationships/footer" Target="/word/footer1.xml" Id="Rcee58b97d48d42fa" /></Relationships>
</file>