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a4a06b790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c666bccf23fb4edc"/>
      <w:footerReference xmlns:r="http://schemas.openxmlformats.org/officeDocument/2006/relationships" w:type="default" r:id="Re79e7b90dbc4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6bccf23fb4edc" /><Relationship Type="http://schemas.openxmlformats.org/officeDocument/2006/relationships/footer" Target="/word/footer1.xml" Id="Re79e7b90dbc44a75" /></Relationships>
</file>