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a86c56f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0a5de01b66d84650"/>
      <w:footerReference xmlns:r="http://schemas.openxmlformats.org/officeDocument/2006/relationships" w:type="default" r:id="R6fff3c0e4963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e01b66d84650" /><Relationship Type="http://schemas.openxmlformats.org/officeDocument/2006/relationships/footer" Target="/word/footer1.xml" Id="R6fff3c0e49634351" /></Relationships>
</file>