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2cc430f28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VIDAR BJØRSTAD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Knarrlagsund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Knarrlagsund,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VIDAR BJØRSTAD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20df9cdd943e2"/>
      <w:footerReference xmlns:r="http://schemas.openxmlformats.org/officeDocument/2006/relationships" w:type="default" r:id="Rfc8e1437bf84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BJØRSTAD AS   ·   Org.nr 989 236 296   ·   Berge 5   ·   7242 KNARRLAGSUND   ·   Tlf. 72 44 27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BJØRSTAD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20df9cdd943e2" /><Relationship Type="http://schemas.openxmlformats.org/officeDocument/2006/relationships/footer" Target="/word/footer1.xml" Id="Rfc8e1437bf844153" /></Relationships>
</file>